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62F3">
      <w:pPr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2026年寒假及春季学期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出国（境）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生行前培训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会会序</w:t>
      </w:r>
    </w:p>
    <w:p w14:paraId="75CBB15C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25376DCE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时间：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2025年12月28日（星期日）9：00-11：00</w:t>
      </w:r>
    </w:p>
    <w:p w14:paraId="5345D185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地点：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N楼报告厅</w:t>
      </w:r>
    </w:p>
    <w:p w14:paraId="6FF0B3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培训对象：</w:t>
      </w:r>
    </w:p>
    <w:p w14:paraId="746340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参加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寒假及春季学期</w:t>
      </w:r>
      <w:r>
        <w:rPr>
          <w:rFonts w:hint="default" w:ascii="Times New Roman" w:hAnsi="Times New Roman" w:eastAsia="宋体" w:cs="Times New Roman"/>
          <w:sz w:val="24"/>
          <w:szCs w:val="24"/>
        </w:rPr>
        <w:t>各类学生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出</w:t>
      </w:r>
      <w:r>
        <w:rPr>
          <w:rFonts w:hint="default" w:ascii="Times New Roman" w:hAnsi="Times New Roman" w:eastAsia="宋体" w:cs="Times New Roman"/>
          <w:sz w:val="24"/>
          <w:szCs w:val="24"/>
        </w:rPr>
        <w:t>国（境）交流项目的学生</w:t>
      </w:r>
    </w:p>
    <w:p w14:paraId="58F4AEB1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其他赴国（境）外交流的学生</w:t>
      </w:r>
    </w:p>
    <w:p w14:paraId="7D602FCE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培训内容：</w:t>
      </w:r>
    </w:p>
    <w:p w14:paraId="1684258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爱国主义教育、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理想信念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教育 (9:00-9:30)</w:t>
      </w:r>
    </w:p>
    <w:p w14:paraId="33BC889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主讲人：马克思主义学院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姜向荣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老师</w:t>
      </w:r>
    </w:p>
    <w:p w14:paraId="7365222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2.心理健康教育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(9:30-10:00)</w:t>
      </w:r>
    </w:p>
    <w:p w14:paraId="5A1A205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主讲人：学生工作处心理健康中心 黄靖涵老师</w:t>
      </w:r>
    </w:p>
    <w:p w14:paraId="618FE6D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思想政治教育 (10:00-10:30)</w:t>
      </w:r>
    </w:p>
    <w:p w14:paraId="0575690B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主讲人：党委宣传部、统战部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季振兴老师</w:t>
      </w:r>
    </w:p>
    <w:p w14:paraId="4C936AE1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外事纪律、外交礼仪、出国（境）手续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(10:30-11:00)</w:t>
      </w:r>
    </w:p>
    <w:p w14:paraId="0A742B35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主讲人：国际合作处 刘倩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老师</w:t>
      </w:r>
    </w:p>
    <w:p w14:paraId="2D857CF3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117D4FC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07C54AE8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670F7"/>
    <w:multiLevelType w:val="singleLevel"/>
    <w:tmpl w:val="032670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45E4A2"/>
    <w:multiLevelType w:val="singleLevel"/>
    <w:tmpl w:val="5C45E4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YjhmNGI3MGI3N2UyN2VmZDQ2Y2EwZWQzZGQxZWIifQ=="/>
  </w:docVars>
  <w:rsids>
    <w:rsidRoot w:val="57177119"/>
    <w:rsid w:val="017E5E07"/>
    <w:rsid w:val="03EE2597"/>
    <w:rsid w:val="05812237"/>
    <w:rsid w:val="095A5B83"/>
    <w:rsid w:val="099955C6"/>
    <w:rsid w:val="0AF43952"/>
    <w:rsid w:val="0E2E0917"/>
    <w:rsid w:val="12330EC4"/>
    <w:rsid w:val="137912FC"/>
    <w:rsid w:val="17EE2EF6"/>
    <w:rsid w:val="19994B5B"/>
    <w:rsid w:val="1C3109C5"/>
    <w:rsid w:val="209D1F46"/>
    <w:rsid w:val="239407D2"/>
    <w:rsid w:val="24594F5D"/>
    <w:rsid w:val="27127645"/>
    <w:rsid w:val="28BE0B61"/>
    <w:rsid w:val="28FB65E3"/>
    <w:rsid w:val="29D737C2"/>
    <w:rsid w:val="2C954FA0"/>
    <w:rsid w:val="2CE90E48"/>
    <w:rsid w:val="31F77B7E"/>
    <w:rsid w:val="330613BB"/>
    <w:rsid w:val="36AC209B"/>
    <w:rsid w:val="37DF3574"/>
    <w:rsid w:val="397D0188"/>
    <w:rsid w:val="3CF669A7"/>
    <w:rsid w:val="3F89585D"/>
    <w:rsid w:val="3FE30A91"/>
    <w:rsid w:val="4057639D"/>
    <w:rsid w:val="41031CE5"/>
    <w:rsid w:val="410C6D2D"/>
    <w:rsid w:val="41C55588"/>
    <w:rsid w:val="43682582"/>
    <w:rsid w:val="44000AFA"/>
    <w:rsid w:val="498468F4"/>
    <w:rsid w:val="4BAB57EF"/>
    <w:rsid w:val="4DF80A94"/>
    <w:rsid w:val="50BE6FAF"/>
    <w:rsid w:val="50EF2622"/>
    <w:rsid w:val="521A3FDC"/>
    <w:rsid w:val="57177119"/>
    <w:rsid w:val="57415259"/>
    <w:rsid w:val="57DF609E"/>
    <w:rsid w:val="5C7B035D"/>
    <w:rsid w:val="60087169"/>
    <w:rsid w:val="643F05D5"/>
    <w:rsid w:val="677E2176"/>
    <w:rsid w:val="67CC0C0D"/>
    <w:rsid w:val="69574AF1"/>
    <w:rsid w:val="6E6552F7"/>
    <w:rsid w:val="6E9A5523"/>
    <w:rsid w:val="6F5F294D"/>
    <w:rsid w:val="6FFF228E"/>
    <w:rsid w:val="70E406DD"/>
    <w:rsid w:val="72F01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278</Characters>
  <Lines>0</Lines>
  <Paragraphs>0</Paragraphs>
  <TotalTime>3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2019-12-26T06:49:00Z</dcterms:created>
  <dc:creator>韩玉</dc:creator>
  <cp:lastModifiedBy>尹玉叶</cp:lastModifiedBy>
  <cp:lastPrinted>2019-12-31T01:21:00Z</cp:lastPrinted>
  <dcterms:modified xsi:type="dcterms:W3CDTF">2025-12-25T00:30:29Z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5828CDEA90CA4158AF510EEE679A6587_12</vt:lpwstr>
  </property>
  <property fmtid="{D5CDD505-2E9C-101B-9397-08002B2CF9AE}" pid="4" name="KSOTemplateDocerSaveRecord">
    <vt:lpwstr>eyJoZGlkIjoiNDFmNGYzMGEwMmMzN2EyYWZjZmM3Yzk0ZTRmNTFjMWMiLCJ1c2VySWQiOiIyNjIyOTk2MzEifQ==</vt:lpwstr>
  </property>
</Properties>
</file>