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852E8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5731510" cy="2270760"/>
            <wp:effectExtent l="0" t="0" r="2540" b="0"/>
            <wp:docPr id="738496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96119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67A1">
      <w:pPr>
        <w:rPr>
          <w:b/>
          <w:bCs/>
          <w:sz w:val="24"/>
          <w:szCs w:val="24"/>
        </w:rPr>
      </w:pPr>
    </w:p>
    <w:p w14:paraId="134087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第四届新中青年领导力论坛</w:t>
      </w:r>
    </w:p>
    <w:p w14:paraId="15C82C77">
      <w:pPr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4th Singapore–China Youth Leadership Forum 2026</w:t>
      </w:r>
    </w:p>
    <w:p w14:paraId="6F010FC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Connecting Youth, Shaping the Future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连接青年 · 共创未来</w:t>
      </w:r>
    </w:p>
    <w:p w14:paraId="16C7EFF6">
      <w:pPr>
        <w:rPr>
          <w:sz w:val="24"/>
          <w:szCs w:val="24"/>
        </w:rPr>
      </w:pPr>
      <w:r>
        <w:rPr>
          <w:sz w:val="24"/>
          <w:szCs w:val="24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4D64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关于论坛</w:t>
      </w:r>
    </w:p>
    <w:p w14:paraId="271EA597">
      <w:pPr>
        <w:rPr>
          <w:sz w:val="24"/>
          <w:szCs w:val="24"/>
        </w:rPr>
      </w:pPr>
      <w:r>
        <w:rPr>
          <w:sz w:val="24"/>
          <w:szCs w:val="24"/>
        </w:rPr>
        <w:t>为促进中新两国青年交流与合作，培养具有国际视野与社会责任感的青年领袖，</w:t>
      </w:r>
      <w:r>
        <w:rPr>
          <w:b/>
          <w:bCs/>
          <w:sz w:val="24"/>
          <w:szCs w:val="24"/>
        </w:rPr>
        <w:t>新加坡—中国友好协会（Singapore–China Friendship Association）</w:t>
      </w:r>
      <w:r>
        <w:rPr>
          <w:sz w:val="24"/>
          <w:szCs w:val="24"/>
        </w:rPr>
        <w:t>、</w:t>
      </w:r>
      <w:r>
        <w:rPr>
          <w:b/>
          <w:bCs/>
          <w:sz w:val="24"/>
          <w:szCs w:val="24"/>
        </w:rPr>
        <w:t>新加坡国家青年成就奖理事会（NYAA Council）与新加坡万和国际</w:t>
      </w:r>
      <w:r>
        <w:rPr>
          <w:sz w:val="24"/>
          <w:szCs w:val="24"/>
        </w:rPr>
        <w:t xml:space="preserve">将于 </w:t>
      </w:r>
      <w:r>
        <w:rPr>
          <w:b/>
          <w:bCs/>
          <w:sz w:val="24"/>
          <w:szCs w:val="24"/>
        </w:rPr>
        <w:t>2026年7月25日</w:t>
      </w:r>
      <w:r>
        <w:rPr>
          <w:sz w:val="24"/>
          <w:szCs w:val="24"/>
        </w:rPr>
        <w:t xml:space="preserve"> 在新加坡联合举办 </w:t>
      </w:r>
      <w:r>
        <w:rPr>
          <w:b/>
          <w:bCs/>
          <w:sz w:val="24"/>
          <w:szCs w:val="24"/>
        </w:rPr>
        <w:t>第四届新中青年领导力论坛</w:t>
      </w:r>
      <w:r>
        <w:rPr>
          <w:sz w:val="24"/>
          <w:szCs w:val="24"/>
        </w:rPr>
        <w:t>。</w:t>
      </w:r>
    </w:p>
    <w:p w14:paraId="5DC36027">
      <w:pPr>
        <w:rPr>
          <w:sz w:val="24"/>
          <w:szCs w:val="24"/>
        </w:rPr>
      </w:pPr>
      <w:r>
        <w:rPr>
          <w:sz w:val="24"/>
          <w:szCs w:val="24"/>
        </w:rPr>
        <w:t xml:space="preserve">论坛自 </w:t>
      </w:r>
      <w:r>
        <w:rPr>
          <w:b/>
          <w:bCs/>
          <w:sz w:val="24"/>
          <w:szCs w:val="24"/>
        </w:rPr>
        <w:t>2024年创办</w:t>
      </w:r>
      <w:r>
        <w:rPr>
          <w:sz w:val="24"/>
          <w:szCs w:val="24"/>
        </w:rPr>
        <w:t xml:space="preserve"> 以来已成功举办三届，逐渐发展成为中新青年交流的重要平台之一。来自中新两国的青年代表将在论坛中分享思想、交流经验，共同探讨未来社会发展与青年使命。</w:t>
      </w:r>
    </w:p>
    <w:p w14:paraId="2B4CB141">
      <w:pPr>
        <w:rPr>
          <w:sz w:val="24"/>
          <w:szCs w:val="24"/>
        </w:rPr>
      </w:pPr>
      <w:r>
        <w:rPr>
          <w:sz w:val="24"/>
          <w:szCs w:val="24"/>
        </w:rPr>
        <w:pict>
          <v:rect id="_x0000_i102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38D2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论坛亮点</w:t>
      </w:r>
    </w:p>
    <w:p w14:paraId="76EF26D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国际交流平台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汇聚中新两国优秀青年代表，共同探讨全球议题</w:t>
      </w:r>
    </w:p>
    <w:p w14:paraId="4FB24A3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高层嘉宾参与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中国驻新加坡大使馆代表、新加坡政府部长、国会议员及国际嘉宾出席分享</w:t>
      </w:r>
    </w:p>
    <w:p w14:paraId="05D5214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青年对话与思想交流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青年代表围绕社会热点议题展开讨论</w:t>
      </w:r>
    </w:p>
    <w:p w14:paraId="5C6A74B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培养未来青年领袖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鼓励青年在全球化背景下承担责任、参与社会发展</w:t>
      </w:r>
    </w:p>
    <w:p w14:paraId="7B0C54BD">
      <w:pPr>
        <w:rPr>
          <w:sz w:val="24"/>
          <w:szCs w:val="24"/>
        </w:rPr>
      </w:pPr>
      <w:r>
        <w:rPr>
          <w:sz w:val="24"/>
          <w:szCs w:val="24"/>
        </w:rPr>
        <w:pict>
          <v:rect id="_x0000_i1027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31BC2B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往届嘉宾</w:t>
      </w:r>
    </w:p>
    <w:p w14:paraId="4D7C604A">
      <w:pPr>
        <w:rPr>
          <w:sz w:val="24"/>
          <w:szCs w:val="24"/>
        </w:rPr>
      </w:pPr>
      <w:r>
        <w:rPr>
          <w:sz w:val="24"/>
          <w:szCs w:val="24"/>
        </w:rPr>
        <w:t>历届论坛邀请到来自中新两国的重要嘉宾，包括中国驻新加坡大使馆大使及参赞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新加坡政府部长及国会议员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各国驻新加坡外交官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教育、科技及企业界代表</w:t>
      </w:r>
    </w:p>
    <w:p w14:paraId="3786D07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2025年论坛还得到通商中国（Business China）的联合支持。</w:t>
      </w:r>
    </w:p>
    <w:p w14:paraId="49F97B44">
      <w:pPr>
        <w:rPr>
          <w:sz w:val="24"/>
          <w:szCs w:val="24"/>
        </w:rPr>
      </w:pPr>
      <w:r>
        <w:rPr>
          <w:sz w:val="24"/>
          <w:szCs w:val="24"/>
        </w:rPr>
        <w:pict>
          <v:rect id="_x0000_i1028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FAC5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论坛议题方向</w:t>
      </w:r>
    </w:p>
    <w:p w14:paraId="5D3018FC">
      <w:pPr>
        <w:rPr>
          <w:sz w:val="24"/>
          <w:szCs w:val="24"/>
        </w:rPr>
      </w:pPr>
      <w:r>
        <w:rPr>
          <w:sz w:val="24"/>
          <w:szCs w:val="24"/>
        </w:rPr>
        <w:t>本届论坛将围绕当代青年关注的重要议题展开交流：青年领导力与社会责任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国际交流与跨文化理解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科技创新与未来发展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可持续发展与环境保护</w:t>
      </w:r>
      <w:r>
        <w:rPr>
          <w:rFonts w:hint="eastAsia"/>
          <w:sz w:val="24"/>
          <w:szCs w:val="24"/>
        </w:rPr>
        <w:t>。</w:t>
      </w:r>
    </w:p>
    <w:p w14:paraId="193B7169">
      <w:pPr>
        <w:rPr>
          <w:sz w:val="24"/>
          <w:szCs w:val="24"/>
        </w:rPr>
      </w:pPr>
      <w:r>
        <w:rPr>
          <w:sz w:val="24"/>
          <w:szCs w:val="24"/>
        </w:rPr>
        <w:t>通过主题演讲、青年对话及互动交流等形式，促进不同国家青年之间的深度交流。</w:t>
      </w:r>
    </w:p>
    <w:p w14:paraId="187A9846">
      <w:pPr>
        <w:rPr>
          <w:sz w:val="24"/>
          <w:szCs w:val="24"/>
        </w:rPr>
      </w:pPr>
      <w:r>
        <w:rPr>
          <w:sz w:val="24"/>
          <w:szCs w:val="24"/>
        </w:rPr>
        <w:pict>
          <v:rect id="_x0000_i1029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E6787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活动信息</w:t>
      </w:r>
    </w:p>
    <w:p w14:paraId="41DD0A3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时间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2026年7月25日</w:t>
      </w:r>
    </w:p>
    <w:p w14:paraId="57DD799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地点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新加坡</w:t>
      </w:r>
    </w:p>
    <w:p w14:paraId="668F0DC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参与对象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中国及新加坡青年学生、青年代表</w:t>
      </w:r>
    </w:p>
    <w:p w14:paraId="19110076">
      <w:pPr>
        <w:rPr>
          <w:sz w:val="24"/>
          <w:szCs w:val="24"/>
        </w:rPr>
      </w:pPr>
      <w:r>
        <w:rPr>
          <w:sz w:val="24"/>
          <w:szCs w:val="24"/>
        </w:rPr>
        <w:pict>
          <v:rect id="_x0000_i1030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4B6E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主办机构</w:t>
      </w:r>
    </w:p>
    <w:p w14:paraId="34EB85EA">
      <w:pPr>
        <w:rPr>
          <w:sz w:val="24"/>
          <w:szCs w:val="24"/>
        </w:rPr>
      </w:pPr>
      <w:r>
        <w:rPr>
          <w:sz w:val="24"/>
          <w:szCs w:val="24"/>
        </w:rPr>
        <w:t>新加坡—中国友好协会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Singapore–China Friendship Association</w:t>
      </w:r>
    </w:p>
    <w:p w14:paraId="4A7D3999">
      <w:pPr>
        <w:rPr>
          <w:sz w:val="24"/>
          <w:szCs w:val="24"/>
        </w:rPr>
      </w:pPr>
      <w:r>
        <w:rPr>
          <w:sz w:val="24"/>
          <w:szCs w:val="24"/>
        </w:rPr>
        <w:t>新加坡国家青年成就奖理事会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National Youth Achievement Award Council (NYAA)</w:t>
      </w:r>
    </w:p>
    <w:p w14:paraId="3439B42E">
      <w:pPr>
        <w:rPr>
          <w:sz w:val="24"/>
          <w:szCs w:val="24"/>
        </w:rPr>
      </w:pPr>
      <w:r>
        <w:rPr>
          <w:sz w:val="24"/>
          <w:szCs w:val="24"/>
        </w:rPr>
        <w:t>新加坡万和国际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Wanhe International Singapore</w:t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ptos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6DD"/>
    <w:rsid w:val="0037068A"/>
    <w:rsid w:val="004964E9"/>
    <w:rsid w:val="004A11CC"/>
    <w:rsid w:val="00501AF2"/>
    <w:rsid w:val="008A40EA"/>
    <w:rsid w:val="00A916DD"/>
    <w:rsid w:val="00AA3836"/>
    <w:rsid w:val="00C856C8"/>
    <w:rsid w:val="00F7415B"/>
    <w:rsid w:val="1E3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638</Words>
  <Characters>863</Characters>
  <Lines>38</Lines>
  <Paragraphs>39</Paragraphs>
  <TotalTime>9</TotalTime>
  <ScaleCrop>false</ScaleCrop>
  <LinksUpToDate>false</LinksUpToDate>
  <CharactersWithSpaces>897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2026-03-05T06:53:00Z</dcterms:created>
  <dc:creator>Jennifer Liu</dc:creator>
  <cp:lastModifiedBy>Andy</cp:lastModifiedBy>
  <dcterms:modified xsi:type="dcterms:W3CDTF">2026-03-09T03:07:42Z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eyJoZGlkIjoiMDAwOGRlMmU2OWQwNTNjYjEwZmY0MWQ3MWIyZTAzNmIiLCJ1c2VySWQiOiIzMTI2MzI0NTkifQ==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1F2132A98D0F479A9C5B2D2EDBFB17CB_12</vt:lpwstr>
  </property>
</Properties>
</file>